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3875" w14:textId="1246C97A" w:rsidR="001F448A" w:rsidRDefault="001F448A" w:rsidP="001F448A">
      <w:pPr>
        <w:shd w:val="clear" w:color="auto" w:fill="FFFFFF"/>
        <w:spacing w:beforeAutospacing="1" w:after="0" w:afterAutospacing="1" w:line="495" w:lineRule="atLeast"/>
        <w:outlineLvl w:val="1"/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</w:pPr>
      <w:r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  <w:t>Plainedge SD</w:t>
      </w:r>
    </w:p>
    <w:p w14:paraId="43114D0A" w14:textId="35646030" w:rsidR="001F448A" w:rsidRDefault="001F448A" w:rsidP="001F448A">
      <w:pPr>
        <w:shd w:val="clear" w:color="auto" w:fill="FFFFFF"/>
        <w:spacing w:beforeAutospacing="1" w:after="0" w:afterAutospacing="1" w:line="495" w:lineRule="atLeast"/>
        <w:outlineLvl w:val="1"/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</w:pPr>
      <w:r w:rsidRPr="001F448A"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  <w:t xml:space="preserve">FACS Teacher </w:t>
      </w:r>
      <w:r w:rsidR="00213C33"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  <w:t>–</w:t>
      </w:r>
      <w:r w:rsidRPr="001F448A"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  <w:t xml:space="preserve"> Probationary</w:t>
      </w:r>
    </w:p>
    <w:p w14:paraId="09C53ED8" w14:textId="076C2B0C" w:rsidR="001F448A" w:rsidRPr="001F448A" w:rsidRDefault="00000000" w:rsidP="00213C33">
      <w:pPr>
        <w:shd w:val="clear" w:color="auto" w:fill="FFFFFF"/>
        <w:spacing w:beforeAutospacing="1" w:after="0" w:afterAutospacing="1" w:line="495" w:lineRule="atLeast"/>
        <w:outlineLvl w:val="1"/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</w:pPr>
      <w:hyperlink r:id="rId4" w:history="1">
        <w:r w:rsidR="00213C33" w:rsidRPr="00B02691">
          <w:rPr>
            <w:rStyle w:val="Hyperlink"/>
            <w:rFonts w:ascii="Open Sans" w:eastAsia="Times New Roman" w:hAnsi="Open Sans" w:cs="Open Sans"/>
            <w:kern w:val="0"/>
            <w:sz w:val="36"/>
            <w:szCs w:val="36"/>
            <w14:ligatures w14:val="none"/>
          </w:rPr>
          <w:t>https://olasjobs.org/job-details/PNEN0302844-6131</w:t>
        </w:r>
      </w:hyperlink>
      <w:r w:rsidR="00213C33"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  <w:t xml:space="preserve"> </w:t>
      </w:r>
    </w:p>
    <w:p w14:paraId="6F089F82" w14:textId="77777777" w:rsidR="001F448A" w:rsidRPr="001F448A" w:rsidRDefault="001F448A" w:rsidP="001F448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1F448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Job </w:t>
      </w:r>
      <w:proofErr w:type="gramStart"/>
      <w:r w:rsidRPr="001F448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ID:PNEN</w:t>
      </w:r>
      <w:proofErr w:type="gramEnd"/>
      <w:r w:rsidRPr="001F448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0302844-6131</w:t>
      </w:r>
    </w:p>
    <w:p w14:paraId="38DC4386" w14:textId="77777777" w:rsidR="001F448A" w:rsidRPr="001F448A" w:rsidRDefault="001F448A" w:rsidP="001F448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1F448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Job </w:t>
      </w:r>
      <w:proofErr w:type="spellStart"/>
      <w:proofErr w:type="gramStart"/>
      <w:r w:rsidRPr="001F448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Type:Full</w:t>
      </w:r>
      <w:proofErr w:type="spellEnd"/>
      <w:proofErr w:type="gramEnd"/>
      <w:r w:rsidRPr="001F448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 Time (10 Month)</w:t>
      </w:r>
    </w:p>
    <w:p w14:paraId="75174AE9" w14:textId="77777777" w:rsidR="001F448A" w:rsidRPr="001F448A" w:rsidRDefault="001F448A" w:rsidP="001F448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1F448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Application Deadline:06/30/2024</w:t>
      </w:r>
    </w:p>
    <w:p w14:paraId="19A1C7AE" w14:textId="77777777" w:rsidR="001F448A" w:rsidRPr="001F448A" w:rsidRDefault="001F448A" w:rsidP="001F448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1F448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Tentative Start Date:</w:t>
      </w:r>
      <w:proofErr w:type="gramStart"/>
      <w:r w:rsidRPr="001F448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08/29/2024</w:t>
      </w:r>
      <w:proofErr w:type="gramEnd"/>
    </w:p>
    <w:p w14:paraId="25526FE0" w14:textId="040FCAFB" w:rsidR="001F448A" w:rsidRPr="001F448A" w:rsidRDefault="001F448A" w:rsidP="0073744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1F448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 </w:t>
      </w:r>
      <w:r w:rsidRPr="001F448A">
        <w:rPr>
          <w:rFonts w:ascii="Arial" w:eastAsia="Times New Roman" w:hAnsi="Arial" w:cs="Arial"/>
          <w:color w:val="5B778B"/>
          <w:kern w:val="0"/>
          <w:sz w:val="24"/>
          <w:szCs w:val="24"/>
          <w14:ligatures w14:val="none"/>
        </w:rPr>
        <w:t>Job Description:</w:t>
      </w:r>
    </w:p>
    <w:p w14:paraId="669AB4FF" w14:textId="77777777" w:rsidR="001F448A" w:rsidRPr="001F448A" w:rsidRDefault="001F448A" w:rsidP="001F448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6A6A6A"/>
          <w:kern w:val="0"/>
          <w:sz w:val="24"/>
          <w:szCs w:val="24"/>
          <w14:ligatures w14:val="none"/>
        </w:rPr>
      </w:pPr>
      <w:r w:rsidRPr="001F448A">
        <w:rPr>
          <w:rFonts w:ascii="Arial" w:eastAsia="Times New Roman" w:hAnsi="Arial" w:cs="Arial"/>
          <w:b/>
          <w:bCs/>
          <w:color w:val="6A6A6A"/>
          <w:kern w:val="0"/>
          <w:sz w:val="24"/>
          <w:szCs w:val="24"/>
          <w14:ligatures w14:val="none"/>
        </w:rPr>
        <w:t>FACS Teacher Full-Time Probationary</w:t>
      </w:r>
    </w:p>
    <w:p w14:paraId="581E858F" w14:textId="77777777" w:rsidR="001F448A" w:rsidRPr="001F448A" w:rsidRDefault="001F448A" w:rsidP="001F4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A6A6A"/>
          <w:kern w:val="0"/>
          <w:sz w:val="24"/>
          <w:szCs w:val="24"/>
          <w14:ligatures w14:val="none"/>
        </w:rPr>
      </w:pPr>
      <w:r w:rsidRPr="001F448A">
        <w:rPr>
          <w:rFonts w:ascii="Arial" w:eastAsia="Times New Roman" w:hAnsi="Arial" w:cs="Arial"/>
          <w:b/>
          <w:bCs/>
          <w:color w:val="6A6A6A"/>
          <w:kern w:val="0"/>
          <w:sz w:val="24"/>
          <w:szCs w:val="24"/>
          <w14:ligatures w14:val="none"/>
        </w:rPr>
        <w:t>Plainedge Middle School</w:t>
      </w:r>
    </w:p>
    <w:p w14:paraId="25F6A082" w14:textId="77777777" w:rsidR="001F448A" w:rsidRPr="001F448A" w:rsidRDefault="001F448A" w:rsidP="001F4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A6A6A"/>
          <w:kern w:val="0"/>
          <w:sz w:val="24"/>
          <w:szCs w:val="24"/>
          <w14:ligatures w14:val="none"/>
        </w:rPr>
      </w:pPr>
      <w:r w:rsidRPr="001F448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CTE certification is required.  Certification must be inclusive of grades 6 thru 8.  Certification can be in any of the CTE specialization areas.  </w:t>
      </w:r>
      <w:r w:rsidRPr="001F448A">
        <w:rPr>
          <w:rFonts w:ascii="Arial" w:eastAsia="Times New Roman" w:hAnsi="Arial" w:cs="Arial"/>
          <w:b/>
          <w:bCs/>
          <w:color w:val="6A6A6A"/>
          <w:kern w:val="0"/>
          <w:sz w:val="24"/>
          <w:szCs w:val="24"/>
          <w14:ligatures w14:val="none"/>
        </w:rPr>
        <w:t xml:space="preserve">Agriculture is a </w:t>
      </w:r>
      <w:proofErr w:type="gramStart"/>
      <w:r w:rsidRPr="001F448A">
        <w:rPr>
          <w:rFonts w:ascii="Arial" w:eastAsia="Times New Roman" w:hAnsi="Arial" w:cs="Arial"/>
          <w:b/>
          <w:bCs/>
          <w:color w:val="6A6A6A"/>
          <w:kern w:val="0"/>
          <w:sz w:val="24"/>
          <w:szCs w:val="24"/>
          <w14:ligatures w14:val="none"/>
        </w:rPr>
        <w:t>plus</w:t>
      </w:r>
      <w:proofErr w:type="gramEnd"/>
      <w:r w:rsidRPr="001F448A">
        <w:rPr>
          <w:rFonts w:ascii="Arial" w:eastAsia="Times New Roman" w:hAnsi="Arial" w:cs="Arial"/>
          <w:b/>
          <w:bCs/>
          <w:color w:val="6A6A6A"/>
          <w:kern w:val="0"/>
          <w:sz w:val="24"/>
          <w:szCs w:val="24"/>
          <w14:ligatures w14:val="none"/>
        </w:rPr>
        <w:t xml:space="preserve"> but all CTE specialty areas are acceptable.</w:t>
      </w:r>
    </w:p>
    <w:p w14:paraId="017861BD" w14:textId="77777777" w:rsidR="001F448A" w:rsidRPr="001F448A" w:rsidRDefault="001F448A" w:rsidP="001F4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1F448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Will teach multiple classes in our fully functional state of the art greenhouse.   Will be responsible for the management, on-going upkeep and proposed enhancements of the greenhouse facility.  Candidate will also revise, update and enhance curriculum on-going.  Candidate should be a self-starter and bring a wealth of ideas.</w:t>
      </w:r>
    </w:p>
    <w:p w14:paraId="3A0C04B8" w14:textId="77777777" w:rsidR="00BC08E4" w:rsidRPr="0073744B" w:rsidRDefault="00BC08E4">
      <w:pPr>
        <w:rPr>
          <w:rFonts w:ascii="Arial" w:hAnsi="Arial" w:cs="Arial"/>
          <w:sz w:val="24"/>
          <w:szCs w:val="24"/>
        </w:rPr>
      </w:pPr>
    </w:p>
    <w:sectPr w:rsidR="00BC08E4" w:rsidRPr="0073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8A"/>
    <w:rsid w:val="00024A74"/>
    <w:rsid w:val="001B7E54"/>
    <w:rsid w:val="001F448A"/>
    <w:rsid w:val="00213C33"/>
    <w:rsid w:val="002A332D"/>
    <w:rsid w:val="00616497"/>
    <w:rsid w:val="006B1BBA"/>
    <w:rsid w:val="0073744B"/>
    <w:rsid w:val="00BC08E4"/>
    <w:rsid w:val="00EB10E9"/>
    <w:rsid w:val="00F3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CE80"/>
  <w15:chartTrackingRefBased/>
  <w15:docId w15:val="{917BA8A7-F5A2-4CC9-9E3F-F7B5A47F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4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0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3331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asjobs.org/job-details/PNEN0302844-6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766</Characters>
  <Application>Microsoft Office Word</Application>
  <DocSecurity>0</DocSecurity>
  <Lines>63</Lines>
  <Paragraphs>29</Paragraphs>
  <ScaleCrop>false</ScaleCrop>
  <Company>Cornell University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 Hughes</dc:creator>
  <cp:keywords/>
  <dc:description/>
  <cp:lastModifiedBy>Nancy Elyse Grossman</cp:lastModifiedBy>
  <cp:revision>2</cp:revision>
  <dcterms:created xsi:type="dcterms:W3CDTF">2024-03-29T16:53:00Z</dcterms:created>
  <dcterms:modified xsi:type="dcterms:W3CDTF">2024-03-29T16:53:00Z</dcterms:modified>
</cp:coreProperties>
</file>